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302" w:rsidRDefault="00C35FA4">
      <w:r>
        <w:t>MINECRAFT DIRECTIONS</w:t>
      </w:r>
      <w:r>
        <w:br/>
      </w:r>
      <w:r w:rsidR="00EA21E3">
        <w:t>Supplies Needed:</w:t>
      </w:r>
    </w:p>
    <w:p w:rsidR="00EA21E3" w:rsidRDefault="00EA21E3" w:rsidP="00397493">
      <w:pPr>
        <w:pStyle w:val="ListParagraph"/>
        <w:numPr>
          <w:ilvl w:val="0"/>
          <w:numId w:val="3"/>
        </w:numPr>
      </w:pPr>
      <w:r>
        <w:t xml:space="preserve">Printed </w:t>
      </w:r>
      <w:proofErr w:type="spellStart"/>
      <w:r>
        <w:t>Minecraft</w:t>
      </w:r>
      <w:proofErr w:type="spellEnd"/>
      <w:r>
        <w:t xml:space="preserve"> </w:t>
      </w:r>
      <w:proofErr w:type="spellStart"/>
      <w:r>
        <w:t>Paperfigures</w:t>
      </w:r>
      <w:proofErr w:type="spellEnd"/>
      <w:r>
        <w:t xml:space="preserve"> sheet</w:t>
      </w:r>
    </w:p>
    <w:p w:rsidR="00EA21E3" w:rsidRDefault="00EA21E3" w:rsidP="00397493">
      <w:pPr>
        <w:pStyle w:val="ListParagraph"/>
        <w:numPr>
          <w:ilvl w:val="0"/>
          <w:numId w:val="3"/>
        </w:numPr>
      </w:pPr>
      <w:proofErr w:type="spellStart"/>
      <w:r>
        <w:t>Gluestick</w:t>
      </w:r>
      <w:proofErr w:type="spellEnd"/>
      <w:r>
        <w:t xml:space="preserve"> or clear tape (I prefer tape, but </w:t>
      </w:r>
      <w:proofErr w:type="spellStart"/>
      <w:r>
        <w:t>gluestick</w:t>
      </w:r>
      <w:proofErr w:type="spellEnd"/>
      <w:r>
        <w:t xml:space="preserve"> works best with little fingers)</w:t>
      </w:r>
    </w:p>
    <w:p w:rsidR="00397493" w:rsidRDefault="00EA21E3" w:rsidP="00397493">
      <w:pPr>
        <w:pStyle w:val="ListParagraph"/>
        <w:numPr>
          <w:ilvl w:val="0"/>
          <w:numId w:val="3"/>
        </w:numPr>
      </w:pPr>
      <w:r>
        <w:t>Scissors</w:t>
      </w:r>
    </w:p>
    <w:p w:rsidR="00EA21E3" w:rsidRDefault="00EA21E3" w:rsidP="00397493">
      <w:pPr>
        <w:pStyle w:val="ListParagraph"/>
        <w:numPr>
          <w:ilvl w:val="0"/>
          <w:numId w:val="3"/>
        </w:numPr>
      </w:pPr>
      <w:r>
        <w:t>Markers or crayons</w:t>
      </w:r>
    </w:p>
    <w:p w:rsidR="00EA21E3" w:rsidRDefault="00EA21E3">
      <w:r>
        <w:t>Directions:</w:t>
      </w:r>
    </w:p>
    <w:p w:rsidR="00EA21E3" w:rsidRDefault="00EA21E3" w:rsidP="00397493">
      <w:pPr>
        <w:pStyle w:val="ListParagraph"/>
        <w:numPr>
          <w:ilvl w:val="0"/>
          <w:numId w:val="2"/>
        </w:numPr>
      </w:pPr>
      <w:r>
        <w:t>Print out template of your choice. Options are Steve (the human), Pig (or cow), and Spider.</w:t>
      </w:r>
    </w:p>
    <w:p w:rsidR="00EA21E3" w:rsidRDefault="00EA21E3" w:rsidP="00397493">
      <w:pPr>
        <w:pStyle w:val="ListParagraph"/>
        <w:numPr>
          <w:ilvl w:val="0"/>
          <w:numId w:val="2"/>
        </w:numPr>
      </w:pPr>
      <w:r>
        <w:t>Color your printed sheet. Add details like ey</w:t>
      </w:r>
      <w:r w:rsidR="00200FFD">
        <w:t xml:space="preserve">es, spots for a cow, or </w:t>
      </w:r>
      <w:proofErr w:type="gramStart"/>
      <w:r w:rsidR="00200FFD">
        <w:t xml:space="preserve">however </w:t>
      </w:r>
      <w:r>
        <w:t xml:space="preserve"> you</w:t>
      </w:r>
      <w:proofErr w:type="gramEnd"/>
      <w:r>
        <w:t xml:space="preserve"> wish to color your figure.</w:t>
      </w:r>
    </w:p>
    <w:p w:rsidR="00EA21E3" w:rsidRDefault="00EA21E3" w:rsidP="00397493">
      <w:pPr>
        <w:pStyle w:val="ListParagraph"/>
        <w:numPr>
          <w:ilvl w:val="0"/>
          <w:numId w:val="2"/>
        </w:numPr>
      </w:pPr>
      <w:r>
        <w:t>Cut out your printed sheet. Be careful to not cut off the tabs!</w:t>
      </w:r>
    </w:p>
    <w:p w:rsidR="00EA21E3" w:rsidRDefault="00EA21E3" w:rsidP="00397493">
      <w:pPr>
        <w:pStyle w:val="ListParagraph"/>
        <w:numPr>
          <w:ilvl w:val="0"/>
          <w:numId w:val="2"/>
        </w:numPr>
      </w:pPr>
      <w:r>
        <w:t>Fold all tabs inward.</w:t>
      </w:r>
    </w:p>
    <w:p w:rsidR="00397493" w:rsidRDefault="00EA21E3" w:rsidP="00397493">
      <w:pPr>
        <w:pStyle w:val="ListParagraph"/>
        <w:numPr>
          <w:ilvl w:val="0"/>
          <w:numId w:val="2"/>
        </w:numPr>
      </w:pPr>
      <w:r>
        <w:t>Tape or glue each individual box together.</w:t>
      </w:r>
    </w:p>
    <w:p w:rsidR="00397493" w:rsidRDefault="00397493" w:rsidP="00397493">
      <w:pPr>
        <w:pStyle w:val="ListParagraph"/>
        <w:numPr>
          <w:ilvl w:val="0"/>
          <w:numId w:val="2"/>
        </w:numPr>
      </w:pPr>
      <w:r>
        <w:t>Tape or glue the legs to the body. Check the balance.</w:t>
      </w:r>
    </w:p>
    <w:p w:rsidR="00397493" w:rsidRDefault="00397493" w:rsidP="00397493">
      <w:pPr>
        <w:pStyle w:val="ListParagraph"/>
        <w:numPr>
          <w:ilvl w:val="0"/>
          <w:numId w:val="2"/>
        </w:numPr>
      </w:pPr>
      <w:r>
        <w:t>Add the head, and you’re done!</w:t>
      </w:r>
    </w:p>
    <w:p w:rsidR="00397493" w:rsidRDefault="00397493"/>
    <w:p w:rsidR="00EA21E3" w:rsidRDefault="00EA21E3">
      <w:r>
        <w:t xml:space="preserve"> </w:t>
      </w:r>
    </w:p>
    <w:sectPr w:rsidR="00EA21E3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B1786"/>
    <w:multiLevelType w:val="hybridMultilevel"/>
    <w:tmpl w:val="2AA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1165FD"/>
    <w:multiLevelType w:val="hybridMultilevel"/>
    <w:tmpl w:val="CEBA4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BC3341"/>
    <w:multiLevelType w:val="hybridMultilevel"/>
    <w:tmpl w:val="16668A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21E3"/>
    <w:rsid w:val="00030302"/>
    <w:rsid w:val="001716D5"/>
    <w:rsid w:val="00200FFD"/>
    <w:rsid w:val="00397493"/>
    <w:rsid w:val="005A56F0"/>
    <w:rsid w:val="009101D0"/>
    <w:rsid w:val="00C35FA4"/>
    <w:rsid w:val="00EA2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74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2017-06-17T17:10:00Z</dcterms:created>
  <dcterms:modified xsi:type="dcterms:W3CDTF">2017-06-17T17:40:00Z</dcterms:modified>
</cp:coreProperties>
</file>